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valentines-day-618399_960_720" recolor="t" type="frame"/>
    </v:background>
  </w:background>
  <w:body>
    <w:p w14:paraId="1C2F75FF" w14:textId="552AC43F" w:rsidR="00416028" w:rsidRPr="00416028" w:rsidRDefault="00416028">
      <w:pPr>
        <w:rPr>
          <w:rFonts w:ascii="Times New Roman" w:hAnsi="Times New Roman" w:cs="Times New Roman"/>
          <w:sz w:val="56"/>
          <w:szCs w:val="56"/>
        </w:rPr>
      </w:pPr>
      <w:r w:rsidRPr="00416028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16194" wp14:editId="06F5184E">
                <wp:simplePos x="0" y="0"/>
                <wp:positionH relativeFrom="margin">
                  <wp:posOffset>-328295</wp:posOffset>
                </wp:positionH>
                <wp:positionV relativeFrom="paragraph">
                  <wp:posOffset>5796280</wp:posOffset>
                </wp:positionV>
                <wp:extent cx="4800600" cy="30861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A394" w14:textId="31E4621E" w:rsidR="00416028" w:rsidRPr="00416028" w:rsidRDefault="00416028" w:rsidP="00416028">
                            <w:pPr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</w:pPr>
                            <w:r w:rsidRPr="00416028"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  <w:t>Milé maminky,</w:t>
                            </w:r>
                          </w:p>
                          <w:p w14:paraId="054538E9" w14:textId="01E0D08D" w:rsidR="00416028" w:rsidRPr="00416028" w:rsidRDefault="00416028" w:rsidP="00416028">
                            <w:pPr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</w:pPr>
                            <w:r w:rsidRPr="00416028"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  <w:t>zveme Vás na besídku ke Dni matek, která se koná 9.5.2023 v 15:30 ve třídě Koťátka.</w:t>
                            </w:r>
                          </w:p>
                          <w:p w14:paraId="765F36CF" w14:textId="52258AA8" w:rsidR="00416028" w:rsidRPr="00416028" w:rsidRDefault="00416028" w:rsidP="00416028">
                            <w:pPr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</w:pPr>
                            <w:r w:rsidRPr="00416028">
                              <w:rPr>
                                <w:rFonts w:ascii="Bahnschrift Condensed" w:hAnsi="Bahnschrift Condensed" w:cs="Times New Roman"/>
                                <w:sz w:val="56"/>
                                <w:szCs w:val="56"/>
                              </w:rPr>
                              <w:t>P.S. I tatínky vítáme.</w:t>
                            </w:r>
                          </w:p>
                          <w:p w14:paraId="088578E8" w14:textId="7A6F7BDE" w:rsidR="00416028" w:rsidRPr="00416028" w:rsidRDefault="00416028">
                            <w:pPr>
                              <w:rPr>
                                <w:rFonts w:ascii="Bahnschrift Condensed" w:hAnsi="Bahnschrif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1619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85pt;margin-top:456.4pt;width:378pt;height:2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" filled="f" stroked="f">
                <v:textbox>
                  <w:txbxContent>
                    <w:p w14:paraId="231BA394" w14:textId="31E4621E" w:rsidR="00416028" w:rsidRPr="00416028" w:rsidRDefault="00416028" w:rsidP="00416028">
                      <w:pPr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</w:pPr>
                      <w:r w:rsidRPr="00416028"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  <w:t>Milé maminky,</w:t>
                      </w:r>
                    </w:p>
                    <w:p w14:paraId="054538E9" w14:textId="01E0D08D" w:rsidR="00416028" w:rsidRPr="00416028" w:rsidRDefault="00416028" w:rsidP="00416028">
                      <w:pPr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</w:pPr>
                      <w:r w:rsidRPr="00416028"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  <w:t>zveme Vás na besídku ke Dni matek, která se koná 9.5.2023 v 15:30 ve třídě Koťátka.</w:t>
                      </w:r>
                    </w:p>
                    <w:p w14:paraId="765F36CF" w14:textId="52258AA8" w:rsidR="00416028" w:rsidRPr="00416028" w:rsidRDefault="00416028" w:rsidP="00416028">
                      <w:pPr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</w:pPr>
                      <w:r w:rsidRPr="00416028">
                        <w:rPr>
                          <w:rFonts w:ascii="Bahnschrift Condensed" w:hAnsi="Bahnschrift Condensed" w:cs="Times New Roman"/>
                          <w:sz w:val="56"/>
                          <w:szCs w:val="56"/>
                        </w:rPr>
                        <w:t>P.S. I tatínky vítáme.</w:t>
                      </w:r>
                    </w:p>
                    <w:p w14:paraId="088578E8" w14:textId="7A6F7BDE" w:rsidR="00416028" w:rsidRPr="00416028" w:rsidRDefault="00416028">
                      <w:pPr>
                        <w:rPr>
                          <w:rFonts w:ascii="Bahnschrift Condensed" w:hAnsi="Bahnschrift Condens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16028" w:rsidRPr="0041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45"/>
    <w:rsid w:val="002806B7"/>
    <w:rsid w:val="00416028"/>
    <w:rsid w:val="004B370F"/>
    <w:rsid w:val="006046C4"/>
    <w:rsid w:val="00760719"/>
    <w:rsid w:val="00D73D82"/>
    <w:rsid w:val="00E66E34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5A4F"/>
  <w15:chartTrackingRefBased/>
  <w15:docId w15:val="{EBF1916E-5C22-4B2F-9711-17DCAF9D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Černochová</dc:creator>
  <cp:keywords/>
  <dc:description/>
  <cp:lastModifiedBy>Michaela Slavíková</cp:lastModifiedBy>
  <cp:revision>2</cp:revision>
  <dcterms:created xsi:type="dcterms:W3CDTF">2023-05-02T06:32:00Z</dcterms:created>
  <dcterms:modified xsi:type="dcterms:W3CDTF">2023-05-02T06:32:00Z</dcterms:modified>
</cp:coreProperties>
</file>